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1EBD" w:rsidRDefault="001C413A" w:rsidP="001C413A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所有认证的律师会员都可以拥有自己的律师办公室</w:t>
      </w:r>
      <w:r>
        <w:rPr>
          <w:rFonts w:hint="eastAsia"/>
        </w:rPr>
        <w:t xml:space="preserve"> </w:t>
      </w:r>
      <w:r>
        <w:rPr>
          <w:rFonts w:hint="eastAsia"/>
        </w:rPr>
        <w:t>，下图是用户看到的律师办公室。</w:t>
      </w:r>
    </w:p>
    <w:p w:rsidR="001C413A" w:rsidRDefault="001C413A" w:rsidP="001C413A">
      <w:pPr>
        <w:pStyle w:val="a5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30FF72BD" wp14:editId="308E9E3F">
            <wp:extent cx="5274310" cy="4544819"/>
            <wp:effectExtent l="0" t="0" r="254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44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13A" w:rsidRDefault="001C413A" w:rsidP="001C413A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律师可以自己编辑办公室内容，如下图。</w:t>
      </w:r>
    </w:p>
    <w:p w:rsidR="001C413A" w:rsidRDefault="001C413A" w:rsidP="001C413A">
      <w:pPr>
        <w:pStyle w:val="a5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B244E65" wp14:editId="1E407737">
            <wp:extent cx="5274310" cy="444531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4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13A" w:rsidRDefault="001C413A" w:rsidP="001C413A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我的风采用于律师分享自己的动态。</w:t>
      </w:r>
    </w:p>
    <w:p w:rsidR="001C413A" w:rsidRDefault="001C413A" w:rsidP="001C413A">
      <w:pPr>
        <w:pStyle w:val="a5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CDD1FDB" wp14:editId="598C285A">
            <wp:extent cx="5274310" cy="3640739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0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13A" w:rsidRDefault="001C413A" w:rsidP="001C413A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文章与成功安全发表可以发布律师的文章或成功案例。</w:t>
      </w:r>
    </w:p>
    <w:p w:rsidR="001C413A" w:rsidRDefault="001C413A" w:rsidP="001C413A">
      <w:pPr>
        <w:pStyle w:val="a5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22214D0" wp14:editId="4D50974E">
            <wp:extent cx="5274310" cy="3522922"/>
            <wp:effectExtent l="0" t="0" r="254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2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13A" w:rsidRDefault="001C413A" w:rsidP="001C413A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律师还可以自定义添加自己常用的模块。</w:t>
      </w:r>
    </w:p>
    <w:p w:rsidR="001C413A" w:rsidRDefault="001C413A" w:rsidP="001C413A">
      <w:pPr>
        <w:pStyle w:val="a5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2C931622" wp14:editId="1A3125A2">
            <wp:extent cx="5274310" cy="430979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0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13A" w:rsidRDefault="001C413A" w:rsidP="001C413A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当事人管理可以统一管理当事人信息。</w:t>
      </w:r>
    </w:p>
    <w:p w:rsidR="001C413A" w:rsidRDefault="001C413A" w:rsidP="001C413A">
      <w:pPr>
        <w:pStyle w:val="a5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F0A9FEA" wp14:editId="19A85890">
            <wp:extent cx="5274310" cy="1976035"/>
            <wp:effectExtent l="0" t="0" r="254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13A" w:rsidRDefault="001C413A" w:rsidP="001C413A">
      <w:pPr>
        <w:pStyle w:val="a5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A8F8634" wp14:editId="1D737031">
            <wp:extent cx="5274310" cy="5083849"/>
            <wp:effectExtent l="0" t="0" r="254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83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13A" w:rsidRDefault="001C413A" w:rsidP="001C413A">
      <w:pPr>
        <w:pStyle w:val="a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当事人信息添加后仍可修改。</w:t>
      </w:r>
    </w:p>
    <w:p w:rsidR="001C413A" w:rsidRDefault="001C413A" w:rsidP="001C413A">
      <w:pPr>
        <w:pStyle w:val="a5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7D623E28" wp14:editId="7D3EE264">
            <wp:extent cx="5274310" cy="251567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C413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7ACC" w:rsidRDefault="007F7ACC" w:rsidP="001C413A">
      <w:r>
        <w:separator/>
      </w:r>
    </w:p>
  </w:endnote>
  <w:endnote w:type="continuationSeparator" w:id="0">
    <w:p w:rsidR="007F7ACC" w:rsidRDefault="007F7ACC" w:rsidP="001C41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7ACC" w:rsidRDefault="007F7ACC" w:rsidP="001C413A">
      <w:r>
        <w:separator/>
      </w:r>
    </w:p>
  </w:footnote>
  <w:footnote w:type="continuationSeparator" w:id="0">
    <w:p w:rsidR="007F7ACC" w:rsidRDefault="007F7ACC" w:rsidP="001C41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8A2564"/>
    <w:multiLevelType w:val="hybridMultilevel"/>
    <w:tmpl w:val="0A22FC2C"/>
    <w:lvl w:ilvl="0" w:tplc="D1147556">
      <w:start w:val="1"/>
      <w:numFmt w:val="decimal"/>
      <w:lvlText w:val="%1，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5869"/>
    <w:rsid w:val="0014132A"/>
    <w:rsid w:val="001C413A"/>
    <w:rsid w:val="005971C9"/>
    <w:rsid w:val="007F7ACC"/>
    <w:rsid w:val="00A458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C413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C413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C413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C413A"/>
    <w:rPr>
      <w:sz w:val="18"/>
      <w:szCs w:val="18"/>
    </w:rPr>
  </w:style>
  <w:style w:type="paragraph" w:styleId="a5">
    <w:name w:val="List Paragraph"/>
    <w:basedOn w:val="a"/>
    <w:uiPriority w:val="34"/>
    <w:qFormat/>
    <w:rsid w:val="001C413A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1C413A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1C413A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C413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C413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C413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C413A"/>
    <w:rPr>
      <w:sz w:val="18"/>
      <w:szCs w:val="18"/>
    </w:rPr>
  </w:style>
  <w:style w:type="paragraph" w:styleId="a5">
    <w:name w:val="List Paragraph"/>
    <w:basedOn w:val="a"/>
    <w:uiPriority w:val="34"/>
    <w:qFormat/>
    <w:rsid w:val="001C413A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1C413A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1C413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24</Words>
  <Characters>143</Characters>
  <Application>Microsoft Office Word</Application>
  <DocSecurity>0</DocSecurity>
  <Lines>1</Lines>
  <Paragraphs>1</Paragraphs>
  <ScaleCrop>false</ScaleCrop>
  <Company/>
  <LinksUpToDate>false</LinksUpToDate>
  <CharactersWithSpaces>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Liu David</dc:creator>
  <cp:keywords/>
  <dc:description/>
  <cp:lastModifiedBy>Liu David</cp:lastModifiedBy>
  <cp:revision>2</cp:revision>
  <dcterms:created xsi:type="dcterms:W3CDTF">2018-11-27T06:33:00Z</dcterms:created>
  <dcterms:modified xsi:type="dcterms:W3CDTF">2018-11-27T06:42:00Z</dcterms:modified>
</cp:coreProperties>
</file>